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A7B68" w:rsidRPr="006D6CDE" w:rsidRDefault="002A7B68" w:rsidP="002A7B6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6D6CDE">
              <w:rPr>
                <w:rFonts w:ascii="Arial" w:hAnsi="Arial" w:cs="Arial"/>
                <w:b/>
              </w:rPr>
              <w:t>AUXILIAR DE INDUSTRIALIZAÇÃO E CONSERVAÇÃO DE ALIMENTOS</w:t>
            </w:r>
            <w:r>
              <w:rPr>
                <w:rFonts w:ascii="Arial" w:hAnsi="Arial" w:cs="Arial"/>
                <w:b/>
              </w:rPr>
              <w:t xml:space="preserve"> – CÓDIGO CBO -</w:t>
            </w:r>
          </w:p>
          <w:p w:rsidR="00EE2601" w:rsidRPr="007A6B24" w:rsidRDefault="00EE2601" w:rsidP="008D455B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A7B68" w:rsidP="002A7B6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53BE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A7B68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31982" w:rsidRDefault="007A6B24">
      <w:pPr>
        <w:rPr>
          <w:b/>
        </w:rPr>
      </w:pPr>
      <w:r w:rsidRPr="00C31982">
        <w:rPr>
          <w:b/>
        </w:rPr>
        <w:t>I. Identificação da IFE: ________________________________________________________________________________________________</w:t>
      </w:r>
    </w:p>
    <w:p w:rsidR="00CB5CE2" w:rsidRPr="00C31982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C31982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7A6B24" w:rsidP="00EE2601">
      <w:pPr>
        <w:rPr>
          <w:b/>
        </w:rPr>
      </w:pPr>
      <w:r w:rsidRPr="007A6B24">
        <w:rPr>
          <w:b/>
        </w:rPr>
        <w:t xml:space="preserve">III. </w:t>
      </w:r>
      <w:r w:rsidR="00A53BEA">
        <w:rPr>
          <w:b/>
        </w:rPr>
        <w:t>Aná</w:t>
      </w:r>
      <w:r w:rsidRPr="007A6B24">
        <w:rPr>
          <w:b/>
        </w:rPr>
        <w:t>lise da IFE para descrição sum</w:t>
      </w:r>
      <w:r>
        <w:rPr>
          <w:b/>
        </w:rPr>
        <w:t>á</w:t>
      </w:r>
      <w:r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53BEA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2A7B68" w:rsidP="002A7B68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no processo de industrialização de alimentos, recebendo, lavando, selecionando,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>
              <w:rPr>
                <w:rFonts w:ascii="Arial" w:hAnsi="Arial" w:cs="Arial"/>
              </w:rPr>
              <w:t>classificando e pesando a matéria prima, bem como determinar o “ponto” ideal de retirada dos produtos em processamento.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D853E7" w:rsidP="007A6B24">
      <w:pPr>
        <w:rPr>
          <w:b/>
        </w:rPr>
      </w:pPr>
      <w:r>
        <w:rPr>
          <w:b/>
        </w:rPr>
        <w:lastRenderedPageBreak/>
        <w:t>IV</w:t>
      </w:r>
      <w:r w:rsidR="00A53BEA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A53BEA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2A7B68" w:rsidRDefault="002A7B68" w:rsidP="002A7B6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Receber, lavar, selecionar, classificar e pesar a matéria prima destinada à industrialização alimentícia.</w:t>
            </w:r>
          </w:p>
          <w:p w:rsidR="002A7B68" w:rsidRDefault="002A7B68" w:rsidP="002A7B6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Operar os equipamentos de industrialização dos produtos, acompanhando o processamento dos mesmos.</w:t>
            </w:r>
          </w:p>
          <w:p w:rsidR="002A7B68" w:rsidRDefault="002A7B68" w:rsidP="002A7B6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Adicionar os ingredientes necessários ao processamento dos produtos, conforme orientação.</w:t>
            </w:r>
          </w:p>
          <w:p w:rsidR="002A7B68" w:rsidRDefault="002A7B68" w:rsidP="002A7B6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Determinar o "ponto" ideal de retirada dos produtos em processamento, observando as especificações estabelecidas para os mesmos.</w:t>
            </w:r>
          </w:p>
          <w:p w:rsidR="002A7B68" w:rsidRDefault="002A7B68" w:rsidP="002A7B6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Limpar aparelhos, equipamentos e instalações industriais em geral, zelando pela conservação dos mesmos.</w:t>
            </w:r>
          </w:p>
          <w:p w:rsidR="00A85C81" w:rsidRPr="007A6B24" w:rsidRDefault="002A7B68" w:rsidP="00A53BEA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498" w:rsidRDefault="005F5498" w:rsidP="007A6B24">
      <w:r>
        <w:separator/>
      </w:r>
    </w:p>
  </w:endnote>
  <w:endnote w:type="continuationSeparator" w:id="0">
    <w:p w:rsidR="005F5498" w:rsidRDefault="005F549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498" w:rsidRDefault="005F5498" w:rsidP="007A6B24">
      <w:r>
        <w:separator/>
      </w:r>
    </w:p>
  </w:footnote>
  <w:footnote w:type="continuationSeparator" w:id="0">
    <w:p w:rsidR="005F5498" w:rsidRDefault="005F549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2A3CE5"/>
    <w:rsid w:val="002A7B68"/>
    <w:rsid w:val="0044310D"/>
    <w:rsid w:val="004545FF"/>
    <w:rsid w:val="004B2A8C"/>
    <w:rsid w:val="004D29C6"/>
    <w:rsid w:val="004F66AF"/>
    <w:rsid w:val="005F5498"/>
    <w:rsid w:val="00614E31"/>
    <w:rsid w:val="007A6B24"/>
    <w:rsid w:val="00875AF9"/>
    <w:rsid w:val="008D455B"/>
    <w:rsid w:val="00945545"/>
    <w:rsid w:val="009B5EA3"/>
    <w:rsid w:val="00A53BEA"/>
    <w:rsid w:val="00A54264"/>
    <w:rsid w:val="00A85C81"/>
    <w:rsid w:val="00AD313B"/>
    <w:rsid w:val="00B537DE"/>
    <w:rsid w:val="00B86D64"/>
    <w:rsid w:val="00C31982"/>
    <w:rsid w:val="00C43B3B"/>
    <w:rsid w:val="00CB5CE2"/>
    <w:rsid w:val="00D22F90"/>
    <w:rsid w:val="00D53C54"/>
    <w:rsid w:val="00D853E7"/>
    <w:rsid w:val="00EE2601"/>
    <w:rsid w:val="00EF2D25"/>
    <w:rsid w:val="00F0399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1E783-FFBA-4D0A-8A6F-F4A24F0F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2016-02-29T19:35:00Z</dcterms:created>
  <dcterms:modified xsi:type="dcterms:W3CDTF">2016-03-04T12:53:00Z</dcterms:modified>
</cp:coreProperties>
</file>